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E987" w14:textId="69559725" w:rsidR="00B80DE4" w:rsidRPr="00D71A1A" w:rsidRDefault="005A1EA0" w:rsidP="00B37B3E">
      <w:pPr>
        <w:spacing w:after="0"/>
        <w:jc w:val="both"/>
        <w:rPr>
          <w:rFonts w:ascii="Arial" w:hAnsi="Arial" w:cs="Arial"/>
          <w:b/>
          <w:bCs/>
          <w:noProof/>
          <w:sz w:val="28"/>
          <w:szCs w:val="36"/>
          <w:lang w:val="es-ES"/>
        </w:rPr>
        <w:sectPr w:rsidR="00B80DE4" w:rsidRPr="00D71A1A" w:rsidSect="00324F91">
          <w:headerReference w:type="default" r:id="rId8"/>
          <w:footerReference w:type="default" r:id="rId9"/>
          <w:type w:val="continuous"/>
          <w:pgSz w:w="11906" w:h="16838"/>
          <w:pgMar w:top="1985" w:right="991" w:bottom="1417" w:left="1276" w:header="708" w:footer="363" w:gutter="0"/>
          <w:cols w:num="2" w:space="1136"/>
          <w:docGrid w:linePitch="360"/>
        </w:sectPr>
      </w:pPr>
      <w:bookmarkStart w:id="0" w:name="_Hlk175117214"/>
      <w:r w:rsidRPr="00D71A1A">
        <w:rPr>
          <w:rFonts w:ascii="Arial" w:hAnsi="Arial" w:cs="Arial"/>
          <w:b/>
          <w:color w:val="7FBA27"/>
          <w:sz w:val="28"/>
          <w:szCs w:val="36"/>
        </w:rPr>
        <w:t>r</w:t>
      </w:r>
      <w:r w:rsidR="00AB3306" w:rsidRPr="00D71A1A">
        <w:rPr>
          <w:rFonts w:ascii="Arial" w:hAnsi="Arial" w:cs="Arial"/>
          <w:b/>
          <w:color w:val="7FBA27"/>
          <w:sz w:val="28"/>
          <w:szCs w:val="36"/>
        </w:rPr>
        <w:t xml:space="preserve">ef. </w:t>
      </w:r>
      <w:r w:rsidR="00900C22" w:rsidRPr="00D71A1A">
        <w:rPr>
          <w:rFonts w:ascii="Arial" w:hAnsi="Arial" w:cs="Arial"/>
          <w:b/>
          <w:color w:val="7FBA27"/>
          <w:sz w:val="28"/>
          <w:szCs w:val="36"/>
        </w:rPr>
        <w:t>14563</w:t>
      </w:r>
    </w:p>
    <w:bookmarkEnd w:id="0"/>
    <w:p w14:paraId="6EC139EF" w14:textId="3A7A5758" w:rsidR="00B37B3E" w:rsidRPr="00D71A1A" w:rsidRDefault="00D71A1A" w:rsidP="00D71A1A">
      <w:pPr>
        <w:rPr>
          <w:rFonts w:ascii="Arial" w:hAnsi="Arial" w:cs="Arial"/>
          <w:b/>
          <w:bCs/>
          <w:sz w:val="48"/>
          <w:szCs w:val="48"/>
          <w:lang w:val="es-ES"/>
        </w:rPr>
      </w:pPr>
      <w:r w:rsidRPr="00D71A1A">
        <w:rPr>
          <w:rFonts w:ascii="Arial" w:hAnsi="Arial" w:cs="Arial"/>
          <w:b/>
          <w:bCs/>
          <w:sz w:val="48"/>
          <w:szCs w:val="48"/>
          <w:lang w:val="es-ES"/>
        </w:rPr>
        <w:t>LIQUIDE D'ESSAI COMBUSTION DÉTECTEUR DE FUITE</w:t>
      </w:r>
    </w:p>
    <w:p w14:paraId="528193DB" w14:textId="02759E85" w:rsidR="00D71A1A" w:rsidRPr="00784D0D" w:rsidRDefault="00784D0D" w:rsidP="00D71A1A">
      <w:pPr>
        <w:spacing w:before="240" w:after="12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zh-CN"/>
        </w:rPr>
        <w:drawing>
          <wp:anchor distT="0" distB="0" distL="114300" distR="114300" simplePos="0" relativeHeight="251660288" behindDoc="0" locked="0" layoutInCell="1" allowOverlap="1" wp14:anchorId="6168C03A" wp14:editId="71360796">
            <wp:simplePos x="0" y="0"/>
            <wp:positionH relativeFrom="column">
              <wp:posOffset>3733165</wp:posOffset>
            </wp:positionH>
            <wp:positionV relativeFrom="paragraph">
              <wp:posOffset>3810</wp:posOffset>
            </wp:positionV>
            <wp:extent cx="2343150" cy="2343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63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A1A" w:rsidRPr="00784D0D">
        <w:rPr>
          <w:rFonts w:ascii="Arial" w:hAnsi="Arial" w:cs="Arial"/>
          <w:b/>
          <w:sz w:val="24"/>
          <w:szCs w:val="24"/>
          <w:lang w:val="es-ES"/>
        </w:rPr>
        <w:t>Description</w:t>
      </w:r>
      <w:r w:rsidR="00D71A1A" w:rsidRPr="00784D0D">
        <w:rPr>
          <w:rFonts w:ascii="Arial" w:hAnsi="Arial" w:cs="Arial"/>
          <w:bCs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81E58" wp14:editId="5AC7133D">
                <wp:simplePos x="0" y="0"/>
                <wp:positionH relativeFrom="column">
                  <wp:posOffset>3114040</wp:posOffset>
                </wp:positionH>
                <wp:positionV relativeFrom="paragraph">
                  <wp:posOffset>114300</wp:posOffset>
                </wp:positionV>
                <wp:extent cx="3143250" cy="19431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8316" w14:textId="77777777" w:rsidR="00D71A1A" w:rsidRDefault="00D71A1A" w:rsidP="00D71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1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5.2pt;margin-top:9pt;width:247.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" filled="f" stroked="f">
                <v:textbox>
                  <w:txbxContent>
                    <w:p w14:paraId="1B7B8316" w14:textId="77777777" w:rsidR="00D71A1A" w:rsidRDefault="00D71A1A" w:rsidP="00D71A1A"/>
                  </w:txbxContent>
                </v:textbox>
                <w10:wrap type="square"/>
              </v:shape>
            </w:pict>
          </mc:Fallback>
        </mc:AlternateContent>
      </w:r>
      <w:r w:rsidR="00D71A1A" w:rsidRPr="00784D0D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55597BB2" w14:textId="2512F178" w:rsidR="00D71A1A" w:rsidRPr="00784D0D" w:rsidRDefault="00D71A1A" w:rsidP="00784D0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84D0D">
        <w:rPr>
          <w:rFonts w:ascii="Arial" w:hAnsi="Arial" w:cs="Arial"/>
          <w:sz w:val="24"/>
          <w:szCs w:val="24"/>
          <w:lang w:val="es-ES"/>
        </w:rPr>
        <w:t>Liquide permettant de vérifier les fuites de combustion. Si le liquide devient jaune, il y a une fuite entre la chambre de combustion et le système de refroidissement.</w:t>
      </w:r>
    </w:p>
    <w:p w14:paraId="778E132A" w14:textId="07D4120B" w:rsidR="00B37B3E" w:rsidRPr="00784D0D" w:rsidRDefault="001C495F" w:rsidP="00D71A1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84D0D">
        <w:rPr>
          <w:rFonts w:ascii="Arial" w:hAnsi="Arial" w:cs="Arial"/>
          <w:b/>
          <w:bCs/>
          <w:sz w:val="24"/>
          <w:szCs w:val="24"/>
          <w:lang w:val="es-ES"/>
        </w:rPr>
        <w:t>*</w:t>
      </w:r>
      <w:r w:rsidR="00D71A1A" w:rsidRPr="00784D0D">
        <w:rPr>
          <w:sz w:val="24"/>
          <w:szCs w:val="24"/>
        </w:rPr>
        <w:t xml:space="preserve"> </w:t>
      </w:r>
      <w:r w:rsidR="00D71A1A" w:rsidRPr="00784D0D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Le liquide de test ne peut pas être réutilisé.</w:t>
      </w:r>
    </w:p>
    <w:p w14:paraId="7D9E61C9" w14:textId="460096B6" w:rsidR="00D71A1A" w:rsidRPr="00784D0D" w:rsidRDefault="00D71A1A" w:rsidP="00784D0D">
      <w:pPr>
        <w:pStyle w:val="Prrafodelista"/>
        <w:snapToGrid w:val="0"/>
        <w:spacing w:before="240"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84D0D">
        <w:rPr>
          <w:rFonts w:ascii="Arial" w:hAnsi="Arial" w:cs="Arial"/>
          <w:b/>
          <w:bCs/>
          <w:sz w:val="24"/>
          <w:szCs w:val="24"/>
        </w:rPr>
        <w:t>Av</w:t>
      </w:r>
      <w:bookmarkStart w:id="1" w:name="_GoBack"/>
      <w:r w:rsidRPr="00784D0D">
        <w:rPr>
          <w:rFonts w:ascii="Arial" w:hAnsi="Arial" w:cs="Arial"/>
          <w:b/>
          <w:bCs/>
          <w:sz w:val="24"/>
          <w:szCs w:val="24"/>
        </w:rPr>
        <w:t>antag</w:t>
      </w:r>
      <w:bookmarkEnd w:id="1"/>
      <w:r w:rsidRPr="00784D0D">
        <w:rPr>
          <w:rFonts w:ascii="Arial" w:hAnsi="Arial" w:cs="Arial"/>
          <w:b/>
          <w:bCs/>
          <w:sz w:val="24"/>
          <w:szCs w:val="24"/>
        </w:rPr>
        <w:t>e</w:t>
      </w:r>
    </w:p>
    <w:p w14:paraId="71AAF52F" w14:textId="1851D77B" w:rsidR="00D71A1A" w:rsidRPr="00784D0D" w:rsidRDefault="00D71A1A" w:rsidP="00784D0D">
      <w:pPr>
        <w:pStyle w:val="Prrafodelista"/>
        <w:numPr>
          <w:ilvl w:val="0"/>
          <w:numId w:val="17"/>
        </w:numPr>
        <w:snapToGrid w:val="0"/>
        <w:spacing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84D0D">
        <w:rPr>
          <w:rFonts w:ascii="Arial" w:hAnsi="Arial" w:cs="Arial"/>
          <w:bCs/>
          <w:sz w:val="24"/>
          <w:szCs w:val="24"/>
        </w:rPr>
        <w:t>Soluble dans l'eau</w:t>
      </w:r>
    </w:p>
    <w:p w14:paraId="4E4828C4" w14:textId="7FE8B299" w:rsidR="00D71A1A" w:rsidRPr="00784D0D" w:rsidRDefault="00D71A1A" w:rsidP="00D71A1A">
      <w:pPr>
        <w:pStyle w:val="Prrafodelista"/>
        <w:snapToGrid w:val="0"/>
        <w:spacing w:before="240"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84D0D">
        <w:rPr>
          <w:rFonts w:ascii="Arial" w:hAnsi="Arial" w:cs="Arial"/>
          <w:b/>
          <w:bCs/>
          <w:sz w:val="24"/>
          <w:szCs w:val="24"/>
        </w:rPr>
        <w:t>Spécifications Techniques</w:t>
      </w:r>
    </w:p>
    <w:tbl>
      <w:tblPr>
        <w:tblStyle w:val="Tablaconcuadrcula"/>
        <w:tblpPr w:leftFromText="141" w:rightFromText="141" w:vertAnchor="text" w:tblpY="221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103"/>
      </w:tblGrid>
      <w:tr w:rsidR="008F585F" w:rsidRPr="00784D0D" w14:paraId="494C44E8" w14:textId="77777777" w:rsidTr="00B37B3E">
        <w:trPr>
          <w:trHeight w:hRule="exact"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1C7596F" w14:textId="78CD38E5" w:rsidR="00B73B5B" w:rsidRPr="00784D0D" w:rsidRDefault="00784D0D" w:rsidP="00784D0D">
            <w:pPr>
              <w:pStyle w:val="Prrafodelista"/>
              <w:snapToGrid w:val="0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5116660"/>
            <w:r w:rsidRPr="00784D0D">
              <w:rPr>
                <w:rFonts w:ascii="Arial" w:hAnsi="Arial" w:cs="Arial"/>
                <w:sz w:val="24"/>
                <w:szCs w:val="24"/>
              </w:rPr>
              <w:t>État physique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7BEAEFF" w14:textId="6EC87204" w:rsidR="00B73B5B" w:rsidRPr="00784D0D" w:rsidRDefault="00784D0D" w:rsidP="00B37B3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D0D">
              <w:rPr>
                <w:rFonts w:ascii="Arial" w:hAnsi="Arial" w:cs="Arial"/>
                <w:b/>
                <w:bCs/>
                <w:sz w:val="24"/>
                <w:szCs w:val="24"/>
              </w:rPr>
              <w:t>Liquide</w:t>
            </w:r>
          </w:p>
        </w:tc>
      </w:tr>
      <w:tr w:rsidR="008F585F" w:rsidRPr="00784D0D" w14:paraId="23765429" w14:textId="77777777" w:rsidTr="00B37B3E">
        <w:trPr>
          <w:trHeight w:hRule="exact" w:val="374"/>
        </w:trPr>
        <w:tc>
          <w:tcPr>
            <w:tcW w:w="4531" w:type="dxa"/>
            <w:vAlign w:val="center"/>
          </w:tcPr>
          <w:p w14:paraId="0DFC41B7" w14:textId="071C7BBD" w:rsidR="00B73B5B" w:rsidRPr="00784D0D" w:rsidRDefault="00784D0D" w:rsidP="00B37B3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D0D">
              <w:rPr>
                <w:rFonts w:ascii="Arial" w:hAnsi="Arial" w:cs="Arial"/>
                <w:sz w:val="24"/>
                <w:szCs w:val="24"/>
              </w:rPr>
              <w:t>Coleu</w:t>
            </w:r>
            <w:r w:rsidR="00B73B5B" w:rsidRPr="00784D0D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103" w:type="dxa"/>
            <w:vAlign w:val="center"/>
          </w:tcPr>
          <w:p w14:paraId="2171BD42" w14:textId="020D4B9E" w:rsidR="00B73B5B" w:rsidRPr="00784D0D" w:rsidRDefault="00784D0D" w:rsidP="00B37B3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D0D">
              <w:rPr>
                <w:rFonts w:ascii="Arial" w:hAnsi="Arial" w:cs="Arial"/>
                <w:b/>
                <w:bCs/>
                <w:sz w:val="24"/>
                <w:szCs w:val="24"/>
              </w:rPr>
              <w:t>Bleu</w:t>
            </w:r>
          </w:p>
        </w:tc>
      </w:tr>
      <w:tr w:rsidR="00664B2D" w:rsidRPr="00784D0D" w14:paraId="5CD98331" w14:textId="77777777" w:rsidTr="00B37B3E">
        <w:trPr>
          <w:trHeight w:hRule="exact" w:val="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D8771CE" w14:textId="0D43346A" w:rsidR="00664B2D" w:rsidRPr="00784D0D" w:rsidRDefault="00784D0D" w:rsidP="00B37B3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D0D">
              <w:rPr>
                <w:rFonts w:ascii="Arial" w:hAnsi="Arial" w:cs="Arial"/>
                <w:sz w:val="24"/>
                <w:szCs w:val="24"/>
              </w:rPr>
              <w:t>Poids spécifique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0259533" w14:textId="77F06999" w:rsidR="00664B2D" w:rsidRPr="00784D0D" w:rsidRDefault="00664B2D" w:rsidP="00B37B3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D0D">
              <w:rPr>
                <w:rFonts w:ascii="Arial" w:hAnsi="Arial" w:cs="Arial"/>
                <w:b/>
                <w:bCs/>
                <w:sz w:val="24"/>
                <w:szCs w:val="24"/>
              </w:rPr>
              <w:t>1.03</w:t>
            </w:r>
          </w:p>
        </w:tc>
      </w:tr>
      <w:tr w:rsidR="00B37B3E" w:rsidRPr="00784D0D" w14:paraId="7B51B6F4" w14:textId="77777777" w:rsidTr="00B37B3E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14:paraId="27A49126" w14:textId="0CF6DCB7" w:rsidR="00B37B3E" w:rsidRPr="00784D0D" w:rsidRDefault="00784D0D" w:rsidP="00784D0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D0D">
              <w:rPr>
                <w:rFonts w:ascii="Arial" w:hAnsi="Arial" w:cs="Arial"/>
                <w:sz w:val="24"/>
                <w:szCs w:val="24"/>
              </w:rPr>
              <w:t>Capacité</w:t>
            </w:r>
            <w:r w:rsidR="00B37B3E" w:rsidRPr="00784D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611AE5" w14:textId="5A76520E" w:rsidR="00B37B3E" w:rsidRPr="00784D0D" w:rsidRDefault="00B37B3E" w:rsidP="00B37B3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D0D">
              <w:rPr>
                <w:rFonts w:ascii="Arial" w:hAnsi="Arial" w:cs="Arial"/>
                <w:b/>
                <w:bCs/>
                <w:sz w:val="24"/>
                <w:szCs w:val="24"/>
              </w:rPr>
              <w:t>250ml</w:t>
            </w:r>
          </w:p>
        </w:tc>
      </w:tr>
    </w:tbl>
    <w:bookmarkEnd w:id="2"/>
    <w:p w14:paraId="39B560FE" w14:textId="6DB01D79" w:rsidR="00D71A1A" w:rsidRPr="00784D0D" w:rsidRDefault="00D71A1A" w:rsidP="00784D0D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b/>
          <w:bCs/>
          <w:sz w:val="24"/>
          <w:szCs w:val="24"/>
        </w:rPr>
        <w:t>Précautions</w:t>
      </w:r>
    </w:p>
    <w:p w14:paraId="7D7B83E9" w14:textId="77777777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>Éviter de respirer les vapeurs.</w:t>
      </w:r>
    </w:p>
    <w:p w14:paraId="06808F56" w14:textId="77777777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 xml:space="preserve">Veiller à ne pas mettre le liquide en contact avec les yeux, la peau ou les vêtements. </w:t>
      </w:r>
    </w:p>
    <w:p w14:paraId="0D079C4E" w14:textId="77777777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 xml:space="preserve">Utiliser dans un endroit bien ventilé. </w:t>
      </w:r>
    </w:p>
    <w:p w14:paraId="78040971" w14:textId="77777777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>Porter des gants de protection/des vêtements de protection/un équipement de protection des yeux/un équipement de protection du visage.</w:t>
      </w:r>
    </w:p>
    <w:p w14:paraId="4DEB1B3A" w14:textId="77777777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 xml:space="preserve">Ne pas manger, boire ou fumer pendant l'utilisation de ce produit. </w:t>
      </w:r>
    </w:p>
    <w:p w14:paraId="4F805E8E" w14:textId="1C6CDFA1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b/>
          <w:sz w:val="24"/>
          <w:szCs w:val="24"/>
        </w:rPr>
        <w:t>EN CAS D'INGESTION</w:t>
      </w:r>
      <w:r w:rsidRPr="00784D0D">
        <w:rPr>
          <w:rFonts w:ascii="Arial" w:hAnsi="Arial" w:cs="Arial"/>
          <w:b/>
          <w:sz w:val="24"/>
          <w:szCs w:val="24"/>
        </w:rPr>
        <w:t>:</w:t>
      </w:r>
      <w:r w:rsidRPr="00784D0D">
        <w:rPr>
          <w:rFonts w:ascii="Arial" w:hAnsi="Arial" w:cs="Arial"/>
          <w:sz w:val="24"/>
          <w:szCs w:val="24"/>
        </w:rPr>
        <w:t xml:space="preserve"> Rincer la bouche avec beaucoup d'eau. </w:t>
      </w:r>
    </w:p>
    <w:p w14:paraId="0AB8494D" w14:textId="05CE27B2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b/>
          <w:sz w:val="24"/>
          <w:szCs w:val="24"/>
        </w:rPr>
        <w:t>EN CAS DE CONTAC</w:t>
      </w:r>
      <w:r w:rsidRPr="00784D0D">
        <w:rPr>
          <w:rFonts w:ascii="Arial" w:hAnsi="Arial" w:cs="Arial"/>
          <w:b/>
          <w:sz w:val="24"/>
          <w:szCs w:val="24"/>
        </w:rPr>
        <w:t>T AVEC LA PEAU (ou les cheveux</w:t>
      </w:r>
      <w:r w:rsidRPr="00784D0D">
        <w:rPr>
          <w:rFonts w:ascii="Arial" w:hAnsi="Arial" w:cs="Arial"/>
          <w:sz w:val="24"/>
          <w:szCs w:val="24"/>
        </w:rPr>
        <w:t>)</w:t>
      </w:r>
      <w:r w:rsidRPr="00784D0D">
        <w:rPr>
          <w:rFonts w:ascii="Arial" w:hAnsi="Arial" w:cs="Arial"/>
          <w:sz w:val="24"/>
          <w:szCs w:val="24"/>
        </w:rPr>
        <w:t xml:space="preserve">: Enlever immédiatement tous les vêtements contaminés. Rincer la peau à l'eau. Consulter un médecin en cas de malaise. </w:t>
      </w:r>
    </w:p>
    <w:p w14:paraId="5AE0CF09" w14:textId="00D5B20E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b/>
          <w:sz w:val="24"/>
          <w:szCs w:val="24"/>
        </w:rPr>
        <w:t>EN CAS D'INHALATION</w:t>
      </w:r>
      <w:r w:rsidRPr="00784D0D">
        <w:rPr>
          <w:rFonts w:ascii="Arial" w:hAnsi="Arial" w:cs="Arial"/>
          <w:b/>
          <w:sz w:val="24"/>
          <w:szCs w:val="24"/>
        </w:rPr>
        <w:t>:</w:t>
      </w:r>
      <w:r w:rsidRPr="00784D0D">
        <w:rPr>
          <w:rFonts w:ascii="Arial" w:hAnsi="Arial" w:cs="Arial"/>
          <w:sz w:val="24"/>
          <w:szCs w:val="24"/>
        </w:rPr>
        <w:t xml:space="preserve"> se mettre immédiatement à l'air frais et respirer profondément. </w:t>
      </w:r>
    </w:p>
    <w:p w14:paraId="7D7371B8" w14:textId="29704AF6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b/>
          <w:sz w:val="24"/>
          <w:szCs w:val="24"/>
        </w:rPr>
        <w:t>E</w:t>
      </w:r>
      <w:r w:rsidRPr="00784D0D">
        <w:rPr>
          <w:rFonts w:ascii="Arial" w:hAnsi="Arial" w:cs="Arial"/>
          <w:b/>
          <w:sz w:val="24"/>
          <w:szCs w:val="24"/>
        </w:rPr>
        <w:t>N CAS D'INJECTION DANS LES YEUX</w:t>
      </w:r>
      <w:r w:rsidRPr="00784D0D">
        <w:rPr>
          <w:rFonts w:ascii="Arial" w:hAnsi="Arial" w:cs="Arial"/>
          <w:sz w:val="24"/>
          <w:szCs w:val="24"/>
        </w:rPr>
        <w:t>: Rincer abondamment à l'eau pendant plusieurs minutes. Retirer les lentilles de contact, le cas échéant. Continuer à rincer. Appeler immédiatement un médecin.</w:t>
      </w:r>
    </w:p>
    <w:p w14:paraId="50DE9DCC" w14:textId="77777777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 xml:space="preserve">Conserver dans un récipient fermé dans un endroit frais et sec. </w:t>
      </w:r>
    </w:p>
    <w:p w14:paraId="075881FD" w14:textId="34B1CD59" w:rsidR="00784D0D" w:rsidRPr="00784D0D" w:rsidRDefault="00784D0D" w:rsidP="00784D0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>Éliminer le contenu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>/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>récipient conformément aux réglementations locales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>/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>régionales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>/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>nationales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>/</w:t>
      </w:r>
      <w:r w:rsidRPr="00784D0D">
        <w:rPr>
          <w:rFonts w:ascii="Arial" w:hAnsi="Arial" w:cs="Arial"/>
          <w:sz w:val="24"/>
          <w:szCs w:val="24"/>
        </w:rPr>
        <w:t xml:space="preserve"> </w:t>
      </w:r>
      <w:r w:rsidRPr="00784D0D">
        <w:rPr>
          <w:rFonts w:ascii="Arial" w:hAnsi="Arial" w:cs="Arial"/>
          <w:sz w:val="24"/>
          <w:szCs w:val="24"/>
        </w:rPr>
        <w:t xml:space="preserve">internationales en matière d'élimination. </w:t>
      </w:r>
    </w:p>
    <w:p w14:paraId="6B09E1D3" w14:textId="697F8972" w:rsidR="00900C22" w:rsidRPr="00784D0D" w:rsidRDefault="00784D0D" w:rsidP="00784D0D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D0D">
        <w:rPr>
          <w:rFonts w:ascii="Arial" w:hAnsi="Arial" w:cs="Arial"/>
          <w:sz w:val="24"/>
          <w:szCs w:val="24"/>
        </w:rPr>
        <w:t>Tenir hors de portée des enfants.</w:t>
      </w:r>
    </w:p>
    <w:sectPr w:rsidR="00900C22" w:rsidRPr="00784D0D" w:rsidSect="00133F57"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85574" w14:textId="77777777" w:rsidR="005B68A9" w:rsidRDefault="005B68A9" w:rsidP="00C34E8B">
      <w:pPr>
        <w:spacing w:after="0" w:line="240" w:lineRule="auto"/>
      </w:pPr>
      <w:r>
        <w:separator/>
      </w:r>
    </w:p>
  </w:endnote>
  <w:endnote w:type="continuationSeparator" w:id="0">
    <w:p w14:paraId="448D96C6" w14:textId="77777777" w:rsidR="005B68A9" w:rsidRDefault="005B68A9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F8E4C" w14:textId="6B54FD9C" w:rsidR="00C34E8B" w:rsidRPr="00C34E8B" w:rsidRDefault="00DC0EA2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Más información</w:t>
    </w:r>
  </w:p>
  <w:p w14:paraId="71C2BEFE" w14:textId="279D6F5D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5D85" w14:textId="77777777" w:rsidR="005B68A9" w:rsidRDefault="005B68A9" w:rsidP="00C34E8B">
      <w:pPr>
        <w:spacing w:after="0" w:line="240" w:lineRule="auto"/>
      </w:pPr>
      <w:r>
        <w:separator/>
      </w:r>
    </w:p>
  </w:footnote>
  <w:footnote w:type="continuationSeparator" w:id="0">
    <w:p w14:paraId="33601067" w14:textId="77777777" w:rsidR="005B68A9" w:rsidRDefault="005B68A9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E039" w14:textId="6B73971F" w:rsidR="00D6614F" w:rsidRDefault="00D71A1A" w:rsidP="00D6614F">
    <w:pPr>
      <w:pStyle w:val="Encabezado"/>
    </w:pPr>
    <w:r>
      <w:rPr>
        <w:noProof/>
        <w:lang w:val="es-E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319BF0BD">
              <wp:simplePos x="0" y="0"/>
              <wp:positionH relativeFrom="column">
                <wp:posOffset>4380866</wp:posOffset>
              </wp:positionH>
              <wp:positionV relativeFrom="paragraph">
                <wp:posOffset>436245</wp:posOffset>
              </wp:positionV>
              <wp:extent cx="2334260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F4BE0" w14:textId="77777777" w:rsidR="00D71A1A" w:rsidRDefault="00D71A1A" w:rsidP="00D71A1A">
                          <w:pPr>
                            <w:pStyle w:val="Contenidodelmarco"/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FICHE TECHNIQUE</w:t>
                          </w:r>
                        </w:p>
                        <w:p w14:paraId="41C36CCE" w14:textId="44404E79" w:rsidR="00D6614F" w:rsidRPr="00C34E8B" w:rsidRDefault="00D6614F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4.95pt;margin-top:34.35pt;width:183.8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8H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" filled="f" stroked="f">
              <v:textbox>
                <w:txbxContent>
                  <w:p w14:paraId="720F4BE0" w14:textId="77777777" w:rsidR="00D71A1A" w:rsidRDefault="00D71A1A" w:rsidP="00D71A1A">
                    <w:pPr>
                      <w:pStyle w:val="Contenidodelmarco"/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FICHE TECHNIQUE</w:t>
                    </w:r>
                  </w:p>
                  <w:p w14:paraId="41C36CCE" w14:textId="44404E79" w:rsidR="00D6614F" w:rsidRPr="00C34E8B" w:rsidRDefault="00D6614F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4C798196">
              <wp:simplePos x="0" y="0"/>
              <wp:positionH relativeFrom="column">
                <wp:posOffset>4380865</wp:posOffset>
              </wp:positionH>
              <wp:positionV relativeFrom="paragraph">
                <wp:posOffset>436245</wp:posOffset>
              </wp:positionV>
              <wp:extent cx="2400935" cy="352425"/>
              <wp:effectExtent l="0" t="0" r="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935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8086A" id="Rectangle 2" o:spid="_x0000_s1026" style="position:absolute;margin-left:344.95pt;margin-top:34.35pt;width:189.0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" fillcolor="black [3213]" stroked="f"/>
          </w:pict>
        </mc:Fallback>
      </mc:AlternateContent>
    </w:r>
    <w:r w:rsidR="00D6614F">
      <w:rPr>
        <w:noProof/>
        <w:lang w:val="es-E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 w:rsidR="00D6614F">
      <w:rPr>
        <w:noProof/>
        <w:lang w:val="es-ES" w:eastAsia="zh-CN"/>
      </w:rPr>
      <w:drawing>
        <wp:anchor distT="0" distB="0" distL="114300" distR="114300" simplePos="0" relativeHeight="251668480" behindDoc="0" locked="0" layoutInCell="1" allowOverlap="1" wp14:anchorId="2583AF2A" wp14:editId="6728D0EA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8078D" w14:textId="62D2884A" w:rsidR="00C34E8B" w:rsidRPr="00D6614F" w:rsidRDefault="00C34E8B" w:rsidP="00D661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F2D73"/>
    <w:multiLevelType w:val="hybridMultilevel"/>
    <w:tmpl w:val="BC4672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C2C58"/>
    <w:multiLevelType w:val="hybridMultilevel"/>
    <w:tmpl w:val="D92C2B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6E5C"/>
    <w:multiLevelType w:val="hybridMultilevel"/>
    <w:tmpl w:val="3E20D4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049A"/>
    <w:multiLevelType w:val="hybridMultilevel"/>
    <w:tmpl w:val="92E600E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11"/>
  </w:num>
  <w:num w:numId="12">
    <w:abstractNumId w:val="11"/>
  </w:num>
  <w:num w:numId="13">
    <w:abstractNumId w:val="3"/>
  </w:num>
  <w:num w:numId="14">
    <w:abstractNumId w:val="13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B"/>
    <w:rsid w:val="00012B0D"/>
    <w:rsid w:val="00015C0E"/>
    <w:rsid w:val="00031987"/>
    <w:rsid w:val="00043892"/>
    <w:rsid w:val="000509AF"/>
    <w:rsid w:val="00064851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337D"/>
    <w:rsid w:val="00100BC6"/>
    <w:rsid w:val="00104DD0"/>
    <w:rsid w:val="00121D15"/>
    <w:rsid w:val="00133F57"/>
    <w:rsid w:val="00141B02"/>
    <w:rsid w:val="001437A3"/>
    <w:rsid w:val="001519DD"/>
    <w:rsid w:val="0015485D"/>
    <w:rsid w:val="001631AF"/>
    <w:rsid w:val="00167924"/>
    <w:rsid w:val="00172812"/>
    <w:rsid w:val="00184602"/>
    <w:rsid w:val="0019566C"/>
    <w:rsid w:val="001A0210"/>
    <w:rsid w:val="001B2EDC"/>
    <w:rsid w:val="001B3B10"/>
    <w:rsid w:val="001C0B36"/>
    <w:rsid w:val="001C495F"/>
    <w:rsid w:val="001D10EF"/>
    <w:rsid w:val="001D1418"/>
    <w:rsid w:val="001D4C41"/>
    <w:rsid w:val="001F007A"/>
    <w:rsid w:val="002016C3"/>
    <w:rsid w:val="002166E3"/>
    <w:rsid w:val="00222309"/>
    <w:rsid w:val="00230E55"/>
    <w:rsid w:val="00232D8F"/>
    <w:rsid w:val="00250F32"/>
    <w:rsid w:val="00250FA6"/>
    <w:rsid w:val="00256BEF"/>
    <w:rsid w:val="0028654B"/>
    <w:rsid w:val="002B245F"/>
    <w:rsid w:val="002D20C8"/>
    <w:rsid w:val="002F4CCA"/>
    <w:rsid w:val="002F500B"/>
    <w:rsid w:val="00311059"/>
    <w:rsid w:val="00324F91"/>
    <w:rsid w:val="00325C27"/>
    <w:rsid w:val="003267CE"/>
    <w:rsid w:val="003A07E4"/>
    <w:rsid w:val="003B1D25"/>
    <w:rsid w:val="003B67EC"/>
    <w:rsid w:val="003C0380"/>
    <w:rsid w:val="003C34E2"/>
    <w:rsid w:val="003D4B64"/>
    <w:rsid w:val="003E0F58"/>
    <w:rsid w:val="003F0A09"/>
    <w:rsid w:val="00400CC1"/>
    <w:rsid w:val="00410315"/>
    <w:rsid w:val="0042230A"/>
    <w:rsid w:val="00424448"/>
    <w:rsid w:val="004321F3"/>
    <w:rsid w:val="00446E83"/>
    <w:rsid w:val="00461E6F"/>
    <w:rsid w:val="004637F7"/>
    <w:rsid w:val="00464BC2"/>
    <w:rsid w:val="0046692F"/>
    <w:rsid w:val="004758C2"/>
    <w:rsid w:val="00490E30"/>
    <w:rsid w:val="0049790D"/>
    <w:rsid w:val="004A626E"/>
    <w:rsid w:val="004D36F0"/>
    <w:rsid w:val="004D5623"/>
    <w:rsid w:val="004F6216"/>
    <w:rsid w:val="00501055"/>
    <w:rsid w:val="00504173"/>
    <w:rsid w:val="0051169C"/>
    <w:rsid w:val="00515AE4"/>
    <w:rsid w:val="00520C9A"/>
    <w:rsid w:val="00526CA5"/>
    <w:rsid w:val="00533787"/>
    <w:rsid w:val="0055431E"/>
    <w:rsid w:val="00557593"/>
    <w:rsid w:val="005642CD"/>
    <w:rsid w:val="005946DA"/>
    <w:rsid w:val="0059471F"/>
    <w:rsid w:val="005A1EA0"/>
    <w:rsid w:val="005A3A42"/>
    <w:rsid w:val="005B4757"/>
    <w:rsid w:val="005B68A9"/>
    <w:rsid w:val="005C74A4"/>
    <w:rsid w:val="005D47F7"/>
    <w:rsid w:val="005F7419"/>
    <w:rsid w:val="00600AF9"/>
    <w:rsid w:val="006141C8"/>
    <w:rsid w:val="00617CC7"/>
    <w:rsid w:val="006257D3"/>
    <w:rsid w:val="00630EB3"/>
    <w:rsid w:val="00636AA1"/>
    <w:rsid w:val="00644924"/>
    <w:rsid w:val="00644F1D"/>
    <w:rsid w:val="00645173"/>
    <w:rsid w:val="00664563"/>
    <w:rsid w:val="00664B2D"/>
    <w:rsid w:val="00665F3E"/>
    <w:rsid w:val="00667F78"/>
    <w:rsid w:val="00683043"/>
    <w:rsid w:val="00683089"/>
    <w:rsid w:val="00686F29"/>
    <w:rsid w:val="006D0AB5"/>
    <w:rsid w:val="006E2BC2"/>
    <w:rsid w:val="006F0A97"/>
    <w:rsid w:val="006F2700"/>
    <w:rsid w:val="006F6AD0"/>
    <w:rsid w:val="00707C67"/>
    <w:rsid w:val="00710BC9"/>
    <w:rsid w:val="00717E75"/>
    <w:rsid w:val="00730C1A"/>
    <w:rsid w:val="0073146D"/>
    <w:rsid w:val="007352BE"/>
    <w:rsid w:val="00744121"/>
    <w:rsid w:val="00747D5F"/>
    <w:rsid w:val="007535A2"/>
    <w:rsid w:val="00753652"/>
    <w:rsid w:val="0078022F"/>
    <w:rsid w:val="00784D0D"/>
    <w:rsid w:val="00785B74"/>
    <w:rsid w:val="00787C54"/>
    <w:rsid w:val="0079051D"/>
    <w:rsid w:val="0079253F"/>
    <w:rsid w:val="007A3FFC"/>
    <w:rsid w:val="007A4D94"/>
    <w:rsid w:val="007E1DFB"/>
    <w:rsid w:val="007E67A4"/>
    <w:rsid w:val="0080372C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948F8"/>
    <w:rsid w:val="008B25E1"/>
    <w:rsid w:val="008E176E"/>
    <w:rsid w:val="008E5972"/>
    <w:rsid w:val="008F585F"/>
    <w:rsid w:val="00900C22"/>
    <w:rsid w:val="00911978"/>
    <w:rsid w:val="00932C7C"/>
    <w:rsid w:val="00934A1F"/>
    <w:rsid w:val="00990F21"/>
    <w:rsid w:val="00991B18"/>
    <w:rsid w:val="00997F95"/>
    <w:rsid w:val="009A7D19"/>
    <w:rsid w:val="009C01AE"/>
    <w:rsid w:val="009C1872"/>
    <w:rsid w:val="009D30A1"/>
    <w:rsid w:val="009D77D0"/>
    <w:rsid w:val="009E4B88"/>
    <w:rsid w:val="009F3395"/>
    <w:rsid w:val="00A01080"/>
    <w:rsid w:val="00A402DE"/>
    <w:rsid w:val="00A4600C"/>
    <w:rsid w:val="00A64267"/>
    <w:rsid w:val="00A9412A"/>
    <w:rsid w:val="00AA2DAC"/>
    <w:rsid w:val="00AB1370"/>
    <w:rsid w:val="00AB3306"/>
    <w:rsid w:val="00AC3EB9"/>
    <w:rsid w:val="00AC5474"/>
    <w:rsid w:val="00AE10DA"/>
    <w:rsid w:val="00AF1D52"/>
    <w:rsid w:val="00AF2F9D"/>
    <w:rsid w:val="00B16410"/>
    <w:rsid w:val="00B3300B"/>
    <w:rsid w:val="00B37B3E"/>
    <w:rsid w:val="00B50546"/>
    <w:rsid w:val="00B5697A"/>
    <w:rsid w:val="00B72E3B"/>
    <w:rsid w:val="00B73B5B"/>
    <w:rsid w:val="00B7439C"/>
    <w:rsid w:val="00B80DE4"/>
    <w:rsid w:val="00B835B3"/>
    <w:rsid w:val="00BB1D9E"/>
    <w:rsid w:val="00BC0394"/>
    <w:rsid w:val="00BD3270"/>
    <w:rsid w:val="00BD5D11"/>
    <w:rsid w:val="00BE595B"/>
    <w:rsid w:val="00C06D96"/>
    <w:rsid w:val="00C2302B"/>
    <w:rsid w:val="00C26281"/>
    <w:rsid w:val="00C3451E"/>
    <w:rsid w:val="00C34E8B"/>
    <w:rsid w:val="00C36418"/>
    <w:rsid w:val="00C618A0"/>
    <w:rsid w:val="00C636E3"/>
    <w:rsid w:val="00C72C87"/>
    <w:rsid w:val="00C74251"/>
    <w:rsid w:val="00C967FA"/>
    <w:rsid w:val="00CB4065"/>
    <w:rsid w:val="00CC01E5"/>
    <w:rsid w:val="00CC069E"/>
    <w:rsid w:val="00CC6AD2"/>
    <w:rsid w:val="00CD3B19"/>
    <w:rsid w:val="00D14B33"/>
    <w:rsid w:val="00D206DF"/>
    <w:rsid w:val="00D20F24"/>
    <w:rsid w:val="00D2712F"/>
    <w:rsid w:val="00D3063A"/>
    <w:rsid w:val="00D31248"/>
    <w:rsid w:val="00D6614F"/>
    <w:rsid w:val="00D71A1A"/>
    <w:rsid w:val="00D728E6"/>
    <w:rsid w:val="00D74D7D"/>
    <w:rsid w:val="00D76DB9"/>
    <w:rsid w:val="00D90280"/>
    <w:rsid w:val="00D90820"/>
    <w:rsid w:val="00D96875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303F8"/>
    <w:rsid w:val="00E3213B"/>
    <w:rsid w:val="00E7283D"/>
    <w:rsid w:val="00E75301"/>
    <w:rsid w:val="00E76AC8"/>
    <w:rsid w:val="00EA7656"/>
    <w:rsid w:val="00EB1848"/>
    <w:rsid w:val="00EB4AEF"/>
    <w:rsid w:val="00EB6E68"/>
    <w:rsid w:val="00EC28D4"/>
    <w:rsid w:val="00EC5717"/>
    <w:rsid w:val="00EC582A"/>
    <w:rsid w:val="00ED6E49"/>
    <w:rsid w:val="00EE249F"/>
    <w:rsid w:val="00EF15D2"/>
    <w:rsid w:val="00EF324A"/>
    <w:rsid w:val="00EF6E7B"/>
    <w:rsid w:val="00F00847"/>
    <w:rsid w:val="00F07597"/>
    <w:rsid w:val="00F11D18"/>
    <w:rsid w:val="00F16431"/>
    <w:rsid w:val="00F23B26"/>
    <w:rsid w:val="00F25A18"/>
    <w:rsid w:val="00F27CB4"/>
    <w:rsid w:val="00F315CE"/>
    <w:rsid w:val="00F47585"/>
    <w:rsid w:val="00F750CD"/>
    <w:rsid w:val="00F77D57"/>
    <w:rsid w:val="00F9066C"/>
    <w:rsid w:val="00FB7FA6"/>
    <w:rsid w:val="00FC5C07"/>
    <w:rsid w:val="00FD462F"/>
    <w:rsid w:val="00FD5090"/>
    <w:rsid w:val="00FE140F"/>
    <w:rsid w:val="00FE7302"/>
    <w:rsid w:val="00FE78F4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59f030,#7fba27"/>
    </o:shapedefaults>
    <o:shapelayout v:ext="edit">
      <o:idmap v:ext="edit" data="1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E8B"/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E8B"/>
  </w:style>
  <w:style w:type="paragraph" w:styleId="Textodeglobo">
    <w:name w:val="Balloon Text"/>
    <w:basedOn w:val="Normal"/>
    <w:link w:val="TextodegloboC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customStyle="1" w:styleId="Contenidodelmarco">
    <w:name w:val="Contenido del marco"/>
    <w:basedOn w:val="Normal"/>
    <w:qFormat/>
    <w:rsid w:val="00D71A1A"/>
    <w:pPr>
      <w:suppressAutoHyphens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51AC-94B4-4F40-8933-4DEB1FE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Comercial2</cp:lastModifiedBy>
  <cp:revision>2</cp:revision>
  <cp:lastPrinted>2024-08-21T05:16:00Z</cp:lastPrinted>
  <dcterms:created xsi:type="dcterms:W3CDTF">2024-10-07T08:38:00Z</dcterms:created>
  <dcterms:modified xsi:type="dcterms:W3CDTF">2024-10-07T08:38:00Z</dcterms:modified>
</cp:coreProperties>
</file>